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E59D9">
      <w:pPr>
        <w:jc w:val="center"/>
        <w:rPr>
          <w:rFonts w:hint="default" w:eastAsia="方正小标宋简体"/>
          <w:lang w:val="en-US" w:eastAsia="zh-CN"/>
        </w:rPr>
      </w:pPr>
      <w:r>
        <w:rPr>
          <w:rFonts w:hint="eastAsia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比利时天主教鲁汶大学</w:t>
      </w:r>
      <w:r>
        <w:rPr>
          <w:rFonts w:hint="eastAsia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相关资讯链接</w:t>
      </w:r>
    </w:p>
    <w:p w14:paraId="449B5916">
      <w:bookmarkStart w:id="0" w:name="_GoBack"/>
      <w:bookmarkEnd w:id="0"/>
    </w:p>
    <w:p w14:paraId="10AE2B3F"/>
    <w:p w14:paraId="0023F0E3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4"/>
        <w:gridCol w:w="5748"/>
      </w:tblGrid>
      <w:tr w14:paraId="71A9B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4" w:type="dxa"/>
          </w:tcPr>
          <w:p w14:paraId="5FC9C343">
            <w:pPr>
              <w:adjustRightInd w:val="0"/>
              <w:snapToGrid w:val="0"/>
              <w:spacing w:line="540" w:lineRule="exact"/>
              <w:jc w:val="center"/>
              <w:rPr>
                <w:rFonts w:hint="eastAsia" w:ascii="Times New Roman" w:hAnsi="Times New Roman" w:eastAsia="华文楷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楷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比利时天主教鲁汶大学</w:t>
            </w:r>
          </w:p>
        </w:tc>
        <w:tc>
          <w:tcPr>
            <w:tcW w:w="5748" w:type="dxa"/>
            <w:vAlign w:val="center"/>
          </w:tcPr>
          <w:p w14:paraId="36200C3D">
            <w:pPr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华文楷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楷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https://www.uclouvain.be/fr</w:t>
            </w:r>
          </w:p>
        </w:tc>
      </w:tr>
      <w:tr w14:paraId="73F85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4" w:type="dxa"/>
          </w:tcPr>
          <w:p w14:paraId="173D1202">
            <w:pPr>
              <w:adjustRightInd w:val="0"/>
              <w:snapToGrid w:val="0"/>
              <w:spacing w:line="540" w:lineRule="exact"/>
              <w:jc w:val="center"/>
              <w:rPr>
                <w:rFonts w:hint="eastAsia" w:ascii="Times New Roman" w:hAnsi="Times New Roman" w:eastAsia="华文楷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楷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院系网站</w:t>
            </w:r>
          </w:p>
        </w:tc>
        <w:tc>
          <w:tcPr>
            <w:tcW w:w="5748" w:type="dxa"/>
            <w:vAlign w:val="center"/>
          </w:tcPr>
          <w:p w14:paraId="025C5170">
            <w:pPr>
              <w:adjustRightInd w:val="0"/>
              <w:snapToGrid w:val="0"/>
              <w:spacing w:line="540" w:lineRule="exact"/>
              <w:jc w:val="center"/>
              <w:rPr>
                <w:rFonts w:hint="eastAsia" w:ascii="Times New Roman" w:hAnsi="Times New Roman" w:eastAsia="华文楷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楷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https://uclouvain.be/fr/facultes/fial</w:t>
            </w:r>
          </w:p>
        </w:tc>
      </w:tr>
      <w:tr w14:paraId="7DDD8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4" w:type="dxa"/>
          </w:tcPr>
          <w:p w14:paraId="7E623FE9">
            <w:pPr>
              <w:adjustRightInd w:val="0"/>
              <w:snapToGrid w:val="0"/>
              <w:spacing w:line="540" w:lineRule="exact"/>
              <w:jc w:val="center"/>
              <w:rPr>
                <w:rFonts w:hint="eastAsia" w:ascii="Times New Roman" w:hAnsi="Times New Roman" w:eastAsia="华文楷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楷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课程目录</w:t>
            </w:r>
          </w:p>
        </w:tc>
        <w:tc>
          <w:tcPr>
            <w:tcW w:w="5748" w:type="dxa"/>
            <w:vAlign w:val="center"/>
          </w:tcPr>
          <w:p w14:paraId="113FF319">
            <w:pPr>
              <w:adjustRightInd w:val="0"/>
              <w:snapToGrid w:val="0"/>
              <w:spacing w:line="540" w:lineRule="exact"/>
              <w:jc w:val="center"/>
              <w:rPr>
                <w:rFonts w:hint="eastAsia" w:ascii="Times New Roman" w:hAnsi="Times New Roman" w:eastAsia="华文楷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楷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 w:eastAsia="华文楷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"https://uclouvain.be/en/uclpesearch" </w:instrText>
            </w:r>
            <w:r>
              <w:rPr>
                <w:rFonts w:hint="eastAsia" w:ascii="Times New Roman" w:hAnsi="Times New Roman" w:eastAsia="华文楷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Times New Roman" w:hAnsi="Times New Roman" w:eastAsia="华文楷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https://uclouvain.be/en/uclpesearch</w:t>
            </w:r>
            <w:r>
              <w:rPr>
                <w:rFonts w:hint="eastAsia" w:ascii="Times New Roman" w:hAnsi="Times New Roman" w:eastAsia="华文楷体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</w:tbl>
    <w:p w14:paraId="25106E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870BF"/>
    <w:rsid w:val="1BC03F17"/>
    <w:rsid w:val="1E731769"/>
    <w:rsid w:val="261A696E"/>
    <w:rsid w:val="3C101EF8"/>
    <w:rsid w:val="42EA174A"/>
    <w:rsid w:val="53A21BCD"/>
    <w:rsid w:val="56837A94"/>
    <w:rsid w:val="56906401"/>
    <w:rsid w:val="5E4A533B"/>
    <w:rsid w:val="60F021CA"/>
    <w:rsid w:val="61834DEC"/>
    <w:rsid w:val="61954B1F"/>
    <w:rsid w:val="62CC27C3"/>
    <w:rsid w:val="65F870BF"/>
    <w:rsid w:val="6ABC136F"/>
    <w:rsid w:val="780305DD"/>
    <w:rsid w:val="7962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2025-02-28T08:07:00Z</dcterms:created>
  <dc:creator>zuo</dc:creator>
  <cp:lastModifiedBy>zuo</cp:lastModifiedBy>
  <dcterms:modified xsi:type="dcterms:W3CDTF">2025-02-28T08:12:34Z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00095D6034A94370AE797DD0FFE927C1_11</vt:lpwstr>
  </property>
  <property fmtid="{D5CDD505-2E9C-101B-9397-08002B2CF9AE}" pid="4" name="KSOTemplateDocerSaveRecord">
    <vt:lpwstr>eyJoZGlkIjoiODYxZmU0MDk5NDkwMjNiNTdjODc0MWVjMDQ4MWEzM2YiLCJ1c2VySWQiOiIyNTQ3NjYyNTEifQ==</vt:lpwstr>
  </property>
</Properties>
</file>